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A0500" w14:textId="77777777" w:rsidR="007B2054" w:rsidRDefault="007B2054">
      <w:pPr>
        <w:pStyle w:val="Title"/>
        <w:jc w:val="center"/>
        <w:rPr>
          <w:rFonts w:hint="eastAsia"/>
        </w:rPr>
      </w:pPr>
    </w:p>
    <w:p w14:paraId="26C9940B" w14:textId="092B90AD" w:rsidR="006833C7" w:rsidRDefault="007B2054">
      <w:pPr>
        <w:pStyle w:val="Title"/>
        <w:jc w:val="center"/>
        <w:rPr>
          <w:rFonts w:hint="eastAsia"/>
        </w:rPr>
      </w:pPr>
      <w:r w:rsidRPr="007B2054">
        <w:t>Termly Parent/Carer Feedback Sheet</w:t>
      </w:r>
    </w:p>
    <w:p w14:paraId="64282D35" w14:textId="77777777" w:rsidR="007B2054" w:rsidRDefault="007B2054">
      <w:pPr>
        <w:pStyle w:val="Subtitle"/>
        <w:jc w:val="center"/>
        <w:rPr>
          <w:rFonts w:hint="eastAsia"/>
          <w:lang w:eastAsia="en-GB"/>
        </w:rPr>
      </w:pPr>
      <w:r>
        <w:t>Sharing home interests, strengths, routines, concerns and new learning</w:t>
      </w:r>
    </w:p>
    <w:p w14:paraId="06CA7C95" w14:textId="77777777" w:rsidR="007B2054" w:rsidRDefault="007B2054">
      <w:pPr>
        <w:rPr>
          <w:lang w:eastAsia="en-GB"/>
        </w:rPr>
      </w:pPr>
      <w:r>
        <w:t>Dear Parents and Carers,</w:t>
      </w:r>
    </w:p>
    <w:p w14:paraId="3AFA5034" w14:textId="77777777" w:rsidR="007B2054" w:rsidRDefault="007B2054">
      <w:pPr>
        <w:rPr>
          <w:lang w:eastAsia="en-GB"/>
        </w:rPr>
      </w:pPr>
      <w:r>
        <w:t>We value the important knowledge you have about your child. Please use this sheet to share anything you have noticed at home this term. Your comments help us build a fuller picture of your child and support their learning, wellbeing and next steps in nursery.</w:t>
      </w:r>
    </w:p>
    <w:tbl>
      <w:tblPr>
        <w:tblStyle w:val="TableGrid"/>
        <w:tblW w:w="4996" w:type="pct"/>
        <w:tblLook w:val="04A0" w:firstRow="1" w:lastRow="0" w:firstColumn="1" w:lastColumn="0" w:noHBand="0" w:noVBand="1"/>
      </w:tblPr>
      <w:tblGrid>
        <w:gridCol w:w="4744"/>
        <w:gridCol w:w="324"/>
        <w:gridCol w:w="3678"/>
        <w:gridCol w:w="263"/>
      </w:tblGrid>
      <w:tr w:rsidR="007B2054" w14:paraId="0B747A33" w14:textId="77777777" w:rsidTr="00095746">
        <w:tc>
          <w:tcPr>
            <w:tcW w:w="0" w:type="auto"/>
            <w:hideMark/>
          </w:tcPr>
          <w:p w14:paraId="33414FE0" w14:textId="0967575E" w:rsidR="007B2054" w:rsidRDefault="007B2054">
            <w:pPr>
              <w:rPr>
                <w:lang w:eastAsia="en-GB"/>
              </w:rPr>
            </w:pPr>
            <w:r>
              <w:rPr>
                <w:b/>
                <w:bCs/>
              </w:rPr>
              <w:t>Child’s name:</w:t>
            </w:r>
            <w:r w:rsidR="00D70850">
              <w:rPr>
                <w:b/>
                <w:bCs/>
              </w:rPr>
              <w:t xml:space="preserve"> </w:t>
            </w:r>
            <w:r w:rsidR="00077687">
              <w:rPr>
                <w:b/>
                <w:bCs/>
              </w:rPr>
              <w:t xml:space="preserve"> </w:t>
            </w:r>
            <w:r w:rsidR="0017460C">
              <w:rPr>
                <w:rFonts w:ascii="Twinkl" w:hAnsi="Twinkl"/>
                <w:b/>
                <w:bCs/>
              </w:rPr>
              <w:t>Frankie Cadwallader</w:t>
            </w:r>
          </w:p>
        </w:tc>
        <w:tc>
          <w:tcPr>
            <w:tcW w:w="180" w:type="pct"/>
            <w:hideMark/>
          </w:tcPr>
          <w:p w14:paraId="6BA21838" w14:textId="77777777" w:rsidR="007B2054" w:rsidRDefault="007B2054"/>
        </w:tc>
        <w:tc>
          <w:tcPr>
            <w:tcW w:w="0" w:type="auto"/>
            <w:hideMark/>
          </w:tcPr>
          <w:p w14:paraId="44880000" w14:textId="66DF3226" w:rsidR="007B2054" w:rsidRDefault="007B2054">
            <w:r>
              <w:rPr>
                <w:b/>
                <w:bCs/>
              </w:rPr>
              <w:t xml:space="preserve">Key </w:t>
            </w:r>
            <w:r w:rsidR="006C6E54">
              <w:rPr>
                <w:b/>
                <w:bCs/>
              </w:rPr>
              <w:t>Person</w:t>
            </w:r>
            <w:r>
              <w:rPr>
                <w:b/>
                <w:bCs/>
              </w:rPr>
              <w:t>:</w:t>
            </w:r>
            <w:r w:rsidR="00017DAD">
              <w:rPr>
                <w:b/>
                <w:bCs/>
              </w:rPr>
              <w:t xml:space="preserve"> </w:t>
            </w:r>
            <w:r w:rsidR="007A18F6">
              <w:rPr>
                <w:rFonts w:ascii="Twinkl" w:hAnsi="Twinkl"/>
                <w:b/>
                <w:bCs/>
              </w:rPr>
              <w:t xml:space="preserve">Mia </w:t>
            </w:r>
            <w:proofErr w:type="spellStart"/>
            <w:r w:rsidR="007A18F6">
              <w:rPr>
                <w:rFonts w:ascii="Twinkl" w:hAnsi="Twinkl"/>
                <w:b/>
                <w:bCs/>
              </w:rPr>
              <w:t>Kliciute</w:t>
            </w:r>
            <w:proofErr w:type="spellEnd"/>
          </w:p>
        </w:tc>
        <w:tc>
          <w:tcPr>
            <w:tcW w:w="0" w:type="auto"/>
            <w:hideMark/>
          </w:tcPr>
          <w:p w14:paraId="3074C9F5" w14:textId="55440BDD" w:rsidR="007B2054" w:rsidRDefault="007B2054"/>
        </w:tc>
      </w:tr>
      <w:tr w:rsidR="007B2054" w14:paraId="6BC1BD5D" w14:textId="77777777" w:rsidTr="00095746">
        <w:tc>
          <w:tcPr>
            <w:tcW w:w="0" w:type="auto"/>
            <w:hideMark/>
          </w:tcPr>
          <w:p w14:paraId="59E459AF" w14:textId="4E56CE20" w:rsidR="007B2054" w:rsidRDefault="007B2054">
            <w:pPr>
              <w:rPr>
                <w:b/>
                <w:bCs/>
              </w:rPr>
            </w:pPr>
            <w:r>
              <w:rPr>
                <w:b/>
                <w:bCs/>
              </w:rPr>
              <w:t>Term:</w:t>
            </w:r>
            <w:r w:rsidR="007F406D">
              <w:rPr>
                <w:b/>
                <w:bCs/>
              </w:rPr>
              <w:t xml:space="preserve"> </w:t>
            </w:r>
            <w:r w:rsidR="00C8575D">
              <w:rPr>
                <w:b/>
                <w:bCs/>
              </w:rPr>
              <w:t xml:space="preserve">Autumn Term </w:t>
            </w:r>
          </w:p>
          <w:p w14:paraId="0E80A0DD" w14:textId="0DC3DEFD" w:rsidR="007C76FC" w:rsidRDefault="007C76FC"/>
        </w:tc>
        <w:tc>
          <w:tcPr>
            <w:tcW w:w="180" w:type="pct"/>
            <w:hideMark/>
          </w:tcPr>
          <w:p w14:paraId="77A809CF" w14:textId="77777777" w:rsidR="007B2054" w:rsidRDefault="007B2054"/>
        </w:tc>
        <w:tc>
          <w:tcPr>
            <w:tcW w:w="0" w:type="auto"/>
            <w:hideMark/>
          </w:tcPr>
          <w:p w14:paraId="048D4E01" w14:textId="4AE81689" w:rsidR="007B2054" w:rsidRDefault="007B2054">
            <w:r>
              <w:rPr>
                <w:b/>
                <w:bCs/>
              </w:rPr>
              <w:t>Date returned:</w:t>
            </w:r>
            <w:r w:rsidR="0010206D">
              <w:rPr>
                <w:b/>
                <w:bCs/>
              </w:rPr>
              <w:t xml:space="preserve"> 03/09/2026</w:t>
            </w:r>
          </w:p>
        </w:tc>
        <w:tc>
          <w:tcPr>
            <w:tcW w:w="0" w:type="auto"/>
            <w:hideMark/>
          </w:tcPr>
          <w:p w14:paraId="3BF61CF5" w14:textId="77777777" w:rsidR="007B2054" w:rsidRDefault="007B2054"/>
        </w:tc>
      </w:tr>
    </w:tbl>
    <w:p w14:paraId="454187C7" w14:textId="77777777" w:rsidR="007B2054" w:rsidRDefault="007B2054">
      <w:pPr>
        <w:rPr>
          <w:lang w:eastAsia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7B2054" w14:paraId="353604A5" w14:textId="77777777">
        <w:tc>
          <w:tcPr>
            <w:tcW w:w="0" w:type="auto"/>
            <w:hideMark/>
          </w:tcPr>
          <w:p w14:paraId="43B5AFB2" w14:textId="77777777" w:rsidR="007B2054" w:rsidRDefault="007B2054">
            <w:pPr>
              <w:rPr>
                <w:lang w:eastAsia="en-GB"/>
              </w:rPr>
            </w:pPr>
            <w:r>
              <w:rPr>
                <w:b/>
                <w:bCs/>
              </w:rPr>
              <w:t>What interests has your child shown at home?</w:t>
            </w:r>
          </w:p>
          <w:p w14:paraId="2C2226C4" w14:textId="77777777" w:rsidR="007B2054" w:rsidRDefault="007B2054">
            <w:r>
              <w:rPr>
                <w:i/>
                <w:iCs/>
              </w:rPr>
              <w:t>For example: favourite toys, books, songs, outdoor play, role play, animals, vehicles, mark making, building, cooking, technology or special family events.</w:t>
            </w:r>
          </w:p>
        </w:tc>
      </w:tr>
      <w:tr w:rsidR="007B2054" w14:paraId="2FDAF703" w14:textId="77777777">
        <w:trPr>
          <w:trHeight w:val="1400"/>
        </w:trPr>
        <w:tc>
          <w:tcPr>
            <w:tcW w:w="0" w:type="auto"/>
            <w:hideMark/>
          </w:tcPr>
          <w:p w14:paraId="745D06CE" w14:textId="77777777" w:rsidR="007B2054" w:rsidRDefault="007B2054"/>
        </w:tc>
      </w:tr>
    </w:tbl>
    <w:p w14:paraId="030562D4" w14:textId="77777777" w:rsidR="007B2054" w:rsidRDefault="007B2054">
      <w:pPr>
        <w:rPr>
          <w:lang w:eastAsia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7B2054" w14:paraId="08FD8F48" w14:textId="77777777">
        <w:tc>
          <w:tcPr>
            <w:tcW w:w="0" w:type="auto"/>
            <w:hideMark/>
          </w:tcPr>
          <w:p w14:paraId="462B74B1" w14:textId="77777777" w:rsidR="007B2054" w:rsidRDefault="007B2054">
            <w:pPr>
              <w:rPr>
                <w:lang w:eastAsia="en-GB"/>
              </w:rPr>
            </w:pPr>
            <w:r>
              <w:rPr>
                <w:b/>
                <w:bCs/>
              </w:rPr>
              <w:t>What strengths have you noticed?</w:t>
            </w:r>
          </w:p>
          <w:p w14:paraId="0C288185" w14:textId="77777777" w:rsidR="007B2054" w:rsidRDefault="007B2054">
            <w:r>
              <w:rPr>
                <w:i/>
                <w:iCs/>
              </w:rPr>
              <w:t>For example: independence, confidence, communication, kindness, problem solving, physical skills, curiosity, creativity, sharing, concentration or trying new things.</w:t>
            </w:r>
          </w:p>
        </w:tc>
      </w:tr>
      <w:tr w:rsidR="007B2054" w14:paraId="6070F934" w14:textId="77777777">
        <w:trPr>
          <w:trHeight w:val="1400"/>
        </w:trPr>
        <w:tc>
          <w:tcPr>
            <w:tcW w:w="0" w:type="auto"/>
            <w:hideMark/>
          </w:tcPr>
          <w:p w14:paraId="026E66F8" w14:textId="77777777" w:rsidR="007B2054" w:rsidRDefault="007B2054"/>
        </w:tc>
      </w:tr>
    </w:tbl>
    <w:p w14:paraId="271B05BF" w14:textId="77777777" w:rsidR="007B2054" w:rsidRDefault="007B2054">
      <w:pPr>
        <w:rPr>
          <w:lang w:eastAsia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7B2054" w14:paraId="497DB15E" w14:textId="77777777">
        <w:tc>
          <w:tcPr>
            <w:tcW w:w="0" w:type="auto"/>
            <w:hideMark/>
          </w:tcPr>
          <w:p w14:paraId="45C5D9A5" w14:textId="77777777" w:rsidR="007B2054" w:rsidRDefault="007B2054">
            <w:pPr>
              <w:rPr>
                <w:lang w:eastAsia="en-GB"/>
              </w:rPr>
            </w:pPr>
            <w:r>
              <w:rPr>
                <w:b/>
                <w:bCs/>
              </w:rPr>
              <w:t>Have there been any changes to routines at home?</w:t>
            </w:r>
          </w:p>
          <w:p w14:paraId="523B56CC" w14:textId="77777777" w:rsidR="007B2054" w:rsidRDefault="007B2054">
            <w:r>
              <w:rPr>
                <w:i/>
                <w:iCs/>
              </w:rPr>
              <w:t>For example: sleep, eating, toileting, comforters, family circumstances, new siblings, moving house, childcare arrangements or morning/evening routines.</w:t>
            </w:r>
          </w:p>
        </w:tc>
      </w:tr>
      <w:tr w:rsidR="007B2054" w14:paraId="007F56D9" w14:textId="77777777">
        <w:trPr>
          <w:trHeight w:val="1400"/>
        </w:trPr>
        <w:tc>
          <w:tcPr>
            <w:tcW w:w="0" w:type="auto"/>
            <w:hideMark/>
          </w:tcPr>
          <w:p w14:paraId="760A3425" w14:textId="77777777" w:rsidR="007B2054" w:rsidRDefault="007B2054"/>
        </w:tc>
      </w:tr>
    </w:tbl>
    <w:p w14:paraId="4776B75B" w14:textId="77777777" w:rsidR="007B2054" w:rsidRDefault="007B2054">
      <w:pPr>
        <w:rPr>
          <w:lang w:eastAsia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7B2054" w14:paraId="10112A45" w14:textId="77777777">
        <w:tc>
          <w:tcPr>
            <w:tcW w:w="0" w:type="auto"/>
            <w:hideMark/>
          </w:tcPr>
          <w:p w14:paraId="79041CBE" w14:textId="77777777" w:rsidR="007B2054" w:rsidRDefault="007B2054">
            <w:pPr>
              <w:rPr>
                <w:lang w:eastAsia="en-GB"/>
              </w:rPr>
            </w:pPr>
            <w:r>
              <w:rPr>
                <w:b/>
                <w:bCs/>
              </w:rPr>
              <w:t>Do you have any concerns or anything you would like us to know?</w:t>
            </w:r>
          </w:p>
          <w:p w14:paraId="2DCF9844" w14:textId="77777777" w:rsidR="007B2054" w:rsidRDefault="007B2054">
            <w:r>
              <w:rPr>
                <w:i/>
                <w:iCs/>
              </w:rPr>
              <w:t>For example: wellbeing, friendships, behaviour, speech and language, confidence, health, eating, toileting, separation, sensory needs or any worries your child has shared.</w:t>
            </w:r>
          </w:p>
        </w:tc>
      </w:tr>
      <w:tr w:rsidR="007B2054" w14:paraId="7D19666F" w14:textId="77777777">
        <w:trPr>
          <w:trHeight w:val="1400"/>
        </w:trPr>
        <w:tc>
          <w:tcPr>
            <w:tcW w:w="0" w:type="auto"/>
            <w:hideMark/>
          </w:tcPr>
          <w:p w14:paraId="7D8F4A11" w14:textId="77777777" w:rsidR="007B2054" w:rsidRDefault="007B2054"/>
        </w:tc>
      </w:tr>
    </w:tbl>
    <w:p w14:paraId="67FD1ED2" w14:textId="77777777" w:rsidR="007B2054" w:rsidRDefault="007B2054">
      <w:pPr>
        <w:rPr>
          <w:lang w:eastAsia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7B2054" w14:paraId="6B30CD9E" w14:textId="77777777">
        <w:tc>
          <w:tcPr>
            <w:tcW w:w="0" w:type="auto"/>
            <w:hideMark/>
          </w:tcPr>
          <w:p w14:paraId="4CCE02A4" w14:textId="77777777" w:rsidR="007B2054" w:rsidRDefault="007B2054">
            <w:pPr>
              <w:rPr>
                <w:lang w:eastAsia="en-GB"/>
              </w:rPr>
            </w:pPr>
            <w:r>
              <w:rPr>
                <w:b/>
                <w:bCs/>
              </w:rPr>
              <w:t>What new learning, achievements or experiences have you seen at home?</w:t>
            </w:r>
          </w:p>
          <w:p w14:paraId="16483548" w14:textId="77777777" w:rsidR="007B2054" w:rsidRDefault="007B2054">
            <w:r>
              <w:rPr>
                <w:i/>
                <w:iCs/>
              </w:rPr>
              <w:t>For example: new words, counting, recognising letters or numbers, dressing independently, helping at home, new physical skills, imaginative play, drawing, singing, talking about feelings or showing interest in the world around them.</w:t>
            </w:r>
          </w:p>
        </w:tc>
      </w:tr>
      <w:tr w:rsidR="007B2054" w14:paraId="07B88E5B" w14:textId="77777777">
        <w:trPr>
          <w:trHeight w:val="1400"/>
        </w:trPr>
        <w:tc>
          <w:tcPr>
            <w:tcW w:w="0" w:type="auto"/>
            <w:hideMark/>
          </w:tcPr>
          <w:p w14:paraId="4A4D04A8" w14:textId="77777777" w:rsidR="007B2054" w:rsidRDefault="007B2054"/>
        </w:tc>
      </w:tr>
    </w:tbl>
    <w:p w14:paraId="468FE667" w14:textId="77777777" w:rsidR="007B2054" w:rsidRDefault="007B2054">
      <w:pPr>
        <w:rPr>
          <w:lang w:eastAsia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7B2054" w14:paraId="5F4F8DA0" w14:textId="77777777">
        <w:tc>
          <w:tcPr>
            <w:tcW w:w="0" w:type="auto"/>
            <w:hideMark/>
          </w:tcPr>
          <w:p w14:paraId="5F0509A3" w14:textId="77777777" w:rsidR="007B2054" w:rsidRDefault="007B2054">
            <w:pPr>
              <w:rPr>
                <w:lang w:eastAsia="en-GB"/>
              </w:rPr>
            </w:pPr>
            <w:r>
              <w:rPr>
                <w:b/>
                <w:bCs/>
              </w:rPr>
              <w:t>Is there anything you would like us to support or build on next term?</w:t>
            </w:r>
          </w:p>
        </w:tc>
      </w:tr>
      <w:tr w:rsidR="007B2054" w14:paraId="35E88992" w14:textId="77777777">
        <w:trPr>
          <w:trHeight w:val="1200"/>
        </w:trPr>
        <w:tc>
          <w:tcPr>
            <w:tcW w:w="0" w:type="auto"/>
            <w:hideMark/>
          </w:tcPr>
          <w:p w14:paraId="09F9240C" w14:textId="77777777" w:rsidR="007B2054" w:rsidRDefault="007B2054"/>
        </w:tc>
      </w:tr>
    </w:tbl>
    <w:p w14:paraId="1D036F05" w14:textId="77777777" w:rsidR="007B2054" w:rsidRDefault="007B2054">
      <w:pPr>
        <w:rPr>
          <w:lang w:eastAsia="en-GB"/>
        </w:rPr>
      </w:pPr>
      <w:r>
        <w:rPr>
          <w:b/>
          <w:bCs/>
        </w:rPr>
        <w:t>Thank you for sharing your child’s learning from home.</w:t>
      </w:r>
      <w:r>
        <w:t xml:space="preserve"> Please return this sheet to your child’s key person by: __________________________</w:t>
      </w:r>
    </w:p>
    <w:p w14:paraId="6768DB97" w14:textId="77777777" w:rsidR="007B2054" w:rsidRDefault="007B2054">
      <w:pPr>
        <w:pStyle w:val="Heading2"/>
        <w:rPr>
          <w:rFonts w:asciiTheme="minorHAnsi" w:hAnsiTheme="minorHAnsi" w:cstheme="minorBidi"/>
          <w:lang w:eastAsia="en-GB"/>
        </w:rPr>
      </w:pPr>
      <w:r>
        <w:rPr>
          <w:rFonts w:asciiTheme="minorHAnsi" w:hAnsiTheme="minorHAnsi" w:cstheme="minorBidi"/>
        </w:rPr>
        <w:t>For staff use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69"/>
        <w:gridCol w:w="5947"/>
      </w:tblGrid>
      <w:tr w:rsidR="007B2054" w14:paraId="2B341862" w14:textId="77777777">
        <w:trPr>
          <w:trHeight w:val="900"/>
        </w:trPr>
        <w:tc>
          <w:tcPr>
            <w:tcW w:w="0" w:type="auto"/>
            <w:hideMark/>
          </w:tcPr>
          <w:p w14:paraId="5F4DF028" w14:textId="77777777" w:rsidR="007B2054" w:rsidRDefault="007B2054">
            <w:pPr>
              <w:rPr>
                <w:lang w:eastAsia="en-GB"/>
              </w:rPr>
            </w:pPr>
            <w:r>
              <w:rPr>
                <w:b/>
                <w:bCs/>
              </w:rPr>
              <w:t>Key information shared:</w:t>
            </w:r>
          </w:p>
        </w:tc>
        <w:tc>
          <w:tcPr>
            <w:tcW w:w="0" w:type="auto"/>
            <w:hideMark/>
          </w:tcPr>
          <w:p w14:paraId="4C030719" w14:textId="77777777" w:rsidR="007B2054" w:rsidRDefault="007B2054"/>
        </w:tc>
      </w:tr>
      <w:tr w:rsidR="007B2054" w14:paraId="19DE0FFC" w14:textId="77777777">
        <w:trPr>
          <w:trHeight w:val="900"/>
        </w:trPr>
        <w:tc>
          <w:tcPr>
            <w:tcW w:w="0" w:type="auto"/>
            <w:hideMark/>
          </w:tcPr>
          <w:p w14:paraId="08983A53" w14:textId="77777777" w:rsidR="007B2054" w:rsidRDefault="007B2054">
            <w:r>
              <w:rPr>
                <w:b/>
                <w:bCs/>
              </w:rPr>
              <w:t>How this will inform planning, provision or support:</w:t>
            </w:r>
          </w:p>
        </w:tc>
        <w:tc>
          <w:tcPr>
            <w:tcW w:w="0" w:type="auto"/>
            <w:hideMark/>
          </w:tcPr>
          <w:p w14:paraId="53024A02" w14:textId="77777777" w:rsidR="007B2054" w:rsidRDefault="007B2054"/>
        </w:tc>
      </w:tr>
      <w:tr w:rsidR="007B2054" w14:paraId="703AB281" w14:textId="77777777">
        <w:tc>
          <w:tcPr>
            <w:tcW w:w="0" w:type="auto"/>
            <w:hideMark/>
          </w:tcPr>
          <w:p w14:paraId="7718078B" w14:textId="77777777" w:rsidR="007B2054" w:rsidRDefault="007B2054">
            <w:r>
              <w:rPr>
                <w:b/>
                <w:bCs/>
              </w:rPr>
              <w:t>Follow-up needed?</w:t>
            </w:r>
          </w:p>
        </w:tc>
        <w:tc>
          <w:tcPr>
            <w:tcW w:w="0" w:type="auto"/>
            <w:hideMark/>
          </w:tcPr>
          <w:p w14:paraId="6FE646E5" w14:textId="77777777" w:rsidR="007B2054" w:rsidRDefault="007B2054">
            <w:r>
              <w:t>Yes / No    If yes, action/date: ________________________________</w:t>
            </w:r>
          </w:p>
        </w:tc>
      </w:tr>
    </w:tbl>
    <w:p w14:paraId="7C91F750" w14:textId="77777777" w:rsidR="006833C7" w:rsidRDefault="006833C7"/>
    <w:sectPr w:rsidR="006833C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114E7" w14:textId="77777777" w:rsidR="003372A7" w:rsidRDefault="003372A7" w:rsidP="007B2054">
      <w:pPr>
        <w:spacing w:after="0" w:line="240" w:lineRule="auto"/>
      </w:pPr>
      <w:r>
        <w:separator/>
      </w:r>
    </w:p>
  </w:endnote>
  <w:endnote w:type="continuationSeparator" w:id="0">
    <w:p w14:paraId="100B8334" w14:textId="77777777" w:rsidR="003372A7" w:rsidRDefault="003372A7" w:rsidP="007B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, Comic Sans MS, Aptos">
    <w:altName w:val="Twinkl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A733F" w14:textId="77777777" w:rsidR="003372A7" w:rsidRDefault="003372A7" w:rsidP="007B2054">
      <w:pPr>
        <w:spacing w:after="0" w:line="240" w:lineRule="auto"/>
      </w:pPr>
      <w:r>
        <w:separator/>
      </w:r>
    </w:p>
  </w:footnote>
  <w:footnote w:type="continuationSeparator" w:id="0">
    <w:p w14:paraId="6CDE6812" w14:textId="77777777" w:rsidR="003372A7" w:rsidRDefault="003372A7" w:rsidP="007B2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812F" w14:textId="5E12FE2C" w:rsidR="00304AA5" w:rsidRDefault="00304AA5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1B0FC60" wp14:editId="7DCEA951">
          <wp:simplePos x="0" y="0"/>
          <wp:positionH relativeFrom="column">
            <wp:posOffset>5478113</wp:posOffset>
          </wp:positionH>
          <wp:positionV relativeFrom="paragraph">
            <wp:posOffset>-357974</wp:posOffset>
          </wp:positionV>
          <wp:extent cx="957580" cy="821690"/>
          <wp:effectExtent l="0" t="0" r="0" b="0"/>
          <wp:wrapSquare wrapText="bothSides"/>
          <wp:docPr id="616398562" name="Picture 1">
            <a:extLst xmlns:a="http://schemas.openxmlformats.org/drawingml/2006/main">
              <a:ext uri="{FF2B5EF4-FFF2-40B4-BE49-F238E27FC236}">
                <a16:creationId xmlns:a16="http://schemas.microsoft.com/office/drawing/2014/main" id="{FE9F2945-F7B2-4EB3-828C-F15F8D1A38A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F0510">
      <w:rPr>
        <w:noProof/>
      </w:rPr>
      <w:drawing>
        <wp:anchor distT="0" distB="0" distL="114300" distR="114300" simplePos="0" relativeHeight="251658240" behindDoc="0" locked="0" layoutInCell="1" allowOverlap="1" wp14:anchorId="6B8C5AAD" wp14:editId="027F89D9">
          <wp:simplePos x="0" y="0"/>
          <wp:positionH relativeFrom="column">
            <wp:posOffset>5478113</wp:posOffset>
          </wp:positionH>
          <wp:positionV relativeFrom="paragraph">
            <wp:posOffset>-357974</wp:posOffset>
          </wp:positionV>
          <wp:extent cx="957580" cy="821690"/>
          <wp:effectExtent l="0" t="0" r="0" b="0"/>
          <wp:wrapSquare wrapText="bothSides"/>
          <wp:docPr id="1376783790" name="Picture 1">
            <a:extLst xmlns:a="http://schemas.openxmlformats.org/drawingml/2006/main">
              <a:ext uri="{FF2B5EF4-FFF2-40B4-BE49-F238E27FC236}">
                <a16:creationId xmlns:a16="http://schemas.microsoft.com/office/drawing/2014/main" id="{E213A04A-9923-40C0-9D50-C76DD7194B9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1FE"/>
    <w:rsid w:val="000133DE"/>
    <w:rsid w:val="00017DAD"/>
    <w:rsid w:val="00077687"/>
    <w:rsid w:val="00081671"/>
    <w:rsid w:val="00095746"/>
    <w:rsid w:val="000F0510"/>
    <w:rsid w:val="0010206D"/>
    <w:rsid w:val="00122A4D"/>
    <w:rsid w:val="001305BA"/>
    <w:rsid w:val="001432F4"/>
    <w:rsid w:val="00146923"/>
    <w:rsid w:val="0017460C"/>
    <w:rsid w:val="002047A5"/>
    <w:rsid w:val="00232D87"/>
    <w:rsid w:val="00286E94"/>
    <w:rsid w:val="002F2A25"/>
    <w:rsid w:val="002F72E6"/>
    <w:rsid w:val="00304AA5"/>
    <w:rsid w:val="00331823"/>
    <w:rsid w:val="003372A7"/>
    <w:rsid w:val="003726B7"/>
    <w:rsid w:val="003B7DCF"/>
    <w:rsid w:val="003F77AE"/>
    <w:rsid w:val="00411DA8"/>
    <w:rsid w:val="004128B9"/>
    <w:rsid w:val="00486668"/>
    <w:rsid w:val="005608D9"/>
    <w:rsid w:val="005C0EEE"/>
    <w:rsid w:val="00604930"/>
    <w:rsid w:val="006833C7"/>
    <w:rsid w:val="006A4610"/>
    <w:rsid w:val="006C6E54"/>
    <w:rsid w:val="00704AD3"/>
    <w:rsid w:val="007238D0"/>
    <w:rsid w:val="00745218"/>
    <w:rsid w:val="00767D57"/>
    <w:rsid w:val="00783538"/>
    <w:rsid w:val="00784C32"/>
    <w:rsid w:val="007A18F6"/>
    <w:rsid w:val="007B2054"/>
    <w:rsid w:val="007C76FC"/>
    <w:rsid w:val="007E7011"/>
    <w:rsid w:val="007F406D"/>
    <w:rsid w:val="008539D0"/>
    <w:rsid w:val="008660CF"/>
    <w:rsid w:val="00880C7F"/>
    <w:rsid w:val="008920E0"/>
    <w:rsid w:val="008C795A"/>
    <w:rsid w:val="008F2D80"/>
    <w:rsid w:val="009D2552"/>
    <w:rsid w:val="009F3DB6"/>
    <w:rsid w:val="00A24BAD"/>
    <w:rsid w:val="00A41AFD"/>
    <w:rsid w:val="00A543BE"/>
    <w:rsid w:val="00AE7567"/>
    <w:rsid w:val="00AF2985"/>
    <w:rsid w:val="00B60375"/>
    <w:rsid w:val="00B724B7"/>
    <w:rsid w:val="00B86C55"/>
    <w:rsid w:val="00BC3C1F"/>
    <w:rsid w:val="00C16BA0"/>
    <w:rsid w:val="00C8575D"/>
    <w:rsid w:val="00C95A96"/>
    <w:rsid w:val="00CD7618"/>
    <w:rsid w:val="00D30574"/>
    <w:rsid w:val="00D358B0"/>
    <w:rsid w:val="00D60DA7"/>
    <w:rsid w:val="00D70850"/>
    <w:rsid w:val="00D90D2E"/>
    <w:rsid w:val="00DE5555"/>
    <w:rsid w:val="00E112A5"/>
    <w:rsid w:val="00E24349"/>
    <w:rsid w:val="00E32668"/>
    <w:rsid w:val="00E911FE"/>
    <w:rsid w:val="00EB60BB"/>
    <w:rsid w:val="00EE207F"/>
    <w:rsid w:val="00EE4A82"/>
    <w:rsid w:val="00F234EF"/>
    <w:rsid w:val="00F375F8"/>
    <w:rsid w:val="00FA7086"/>
    <w:rsid w:val="00FE5C3E"/>
    <w:rsid w:val="00FF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0CFF4"/>
  <w15:chartTrackingRefBased/>
  <w15:docId w15:val="{E1DC286A-EE60-48A3-B0DC-81DF95B7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8" w:lineRule="atLeast"/>
    </w:pPr>
    <w:rPr>
      <w:rFonts w:ascii="Twinkl, Comic Sans MS, Aptos" w:hAnsi="Twinkl, Comic Sans MS, 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1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11FE"/>
    <w:pPr>
      <w:keepNext/>
      <w:keepLines/>
      <w:spacing w:before="160" w:after="80"/>
      <w:outlineLvl w:val="1"/>
    </w:pPr>
    <w:rPr>
      <w:rFonts w:eastAsiaTheme="majorEastAsia" w:cstheme="majorBidi"/>
      <w:color w:val="000000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11FE"/>
    <w:rPr>
      <w:rFonts w:ascii="Twinkl, Comic Sans MS, Aptos" w:eastAsiaTheme="majorEastAsia" w:hAnsi="Twinkl, Comic Sans MS, Aptos" w:cstheme="majorBidi"/>
      <w:color w:val="00000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1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1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1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1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1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1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1FE"/>
    <w:pPr>
      <w:spacing w:after="80" w:line="240" w:lineRule="atLeast"/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1FE"/>
    <w:rPr>
      <w:rFonts w:ascii="Twinkl, Comic Sans MS, Aptos" w:eastAsiaTheme="majorEastAsia" w:hAnsi="Twinkl, Comic Sans MS, Aptos" w:cstheme="majorBidi"/>
      <w:spacing w:val="-10"/>
      <w:kern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1FE"/>
    <w:pPr>
      <w:numPr>
        <w:ilvl w:val="1"/>
      </w:numPr>
    </w:pPr>
    <w:rPr>
      <w:rFonts w:eastAsiaTheme="majorEastAsia" w:cstheme="majorBidi"/>
      <w:color w:val="595959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1FE"/>
    <w:rPr>
      <w:rFonts w:ascii="Twinkl, Comic Sans MS, Aptos" w:eastAsiaTheme="majorEastAsia" w:hAnsi="Twinkl, Comic Sans MS, Aptos" w:cstheme="majorBidi"/>
      <w:color w:val="595959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1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1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1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1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1FE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E911F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911F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911FE"/>
    <w:rPr>
      <w:i/>
      <w:iCs/>
    </w:rPr>
  </w:style>
  <w:style w:type="paragraph" w:styleId="NoSpacing">
    <w:name w:val="No Spacing"/>
    <w:uiPriority w:val="1"/>
    <w:qFormat/>
    <w:rsid w:val="00E911F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911FE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911F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911FE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11FE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911FE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en-GB"/>
    </w:rPr>
  </w:style>
  <w:style w:type="table" w:styleId="GridTable4-Accent1">
    <w:name w:val="Grid Table 4 Accent 1"/>
    <w:basedOn w:val="TableNormal"/>
    <w:uiPriority w:val="49"/>
    <w:rsid w:val="007B205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7B2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2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054"/>
    <w:rPr>
      <w:rFonts w:ascii="Twinkl, Comic Sans MS, Aptos" w:hAnsi="Twinkl, Comic Sans MS, Aptos"/>
    </w:rPr>
  </w:style>
  <w:style w:type="paragraph" w:styleId="Footer">
    <w:name w:val="footer"/>
    <w:basedOn w:val="Normal"/>
    <w:link w:val="FooterChar"/>
    <w:uiPriority w:val="99"/>
    <w:unhideWhenUsed/>
    <w:rsid w:val="007B2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054"/>
    <w:rPr>
      <w:rFonts w:ascii="Twinkl, Comic Sans MS, Aptos" w:hAnsi="Twinkl, Comic Sans MS, 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352</Words>
  <Characters>1706</Characters>
  <Application>Microsoft Office Word</Application>
  <DocSecurity>0</DocSecurity>
  <Lines>85</Lines>
  <Paragraphs>52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 Barrett</dc:creator>
  <cp:keywords/>
  <dc:description/>
  <cp:lastModifiedBy>Paula  Barrett</cp:lastModifiedBy>
  <cp:revision>40</cp:revision>
  <cp:lastPrinted>2026-07-14T14:38:00Z</cp:lastPrinted>
  <dcterms:created xsi:type="dcterms:W3CDTF">2026-07-13T05:01:00Z</dcterms:created>
  <dcterms:modified xsi:type="dcterms:W3CDTF">2026-07-14T14:43:00Z</dcterms:modified>
</cp:coreProperties>
</file>